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27" w:rsidRDefault="00EA4A27" w:rsidP="00EA4A27">
      <w:pPr>
        <w:ind w:left="10915" w:right="-567"/>
        <w:jc w:val="both"/>
      </w:pPr>
      <w:r>
        <w:t xml:space="preserve">Приложение </w:t>
      </w:r>
      <w:r>
        <w:t>2</w:t>
      </w:r>
      <w:r>
        <w:t xml:space="preserve"> к решению</w:t>
      </w:r>
    </w:p>
    <w:p w:rsidR="00EA4A27" w:rsidRDefault="00EA4A27" w:rsidP="00EA4A27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A4A27" w:rsidRDefault="00EA4A27" w:rsidP="00EA4A27">
      <w:pPr>
        <w:ind w:left="10915" w:right="-567"/>
        <w:jc w:val="both"/>
      </w:pPr>
      <w:r>
        <w:t>муниципального района</w:t>
      </w:r>
    </w:p>
    <w:p w:rsidR="00EA4A27" w:rsidRDefault="00EA4A27" w:rsidP="00EA4A27">
      <w:pPr>
        <w:ind w:left="10915" w:right="-567"/>
        <w:jc w:val="both"/>
      </w:pPr>
      <w:r>
        <w:t>Саратовской области</w:t>
      </w:r>
    </w:p>
    <w:p w:rsidR="00EA4A27" w:rsidRDefault="00EA4A27" w:rsidP="00EA4A27">
      <w:pPr>
        <w:ind w:left="10915" w:right="-567"/>
        <w:jc w:val="both"/>
      </w:pPr>
      <w:r>
        <w:t>от 2</w:t>
      </w:r>
      <w:r>
        <w:t xml:space="preserve">6 апреля </w:t>
      </w:r>
      <w:r>
        <w:t>2024 года №2</w:t>
      </w:r>
      <w:r>
        <w:t>11</w:t>
      </w:r>
    </w:p>
    <w:p w:rsidR="00EA4A27" w:rsidRDefault="00EA4A27" w:rsidP="00EA4A27">
      <w:pPr>
        <w:ind w:left="10915" w:right="-567"/>
        <w:jc w:val="both"/>
      </w:pPr>
      <w:r>
        <w:t>(Приложение 3 к решению</w:t>
      </w:r>
    </w:p>
    <w:p w:rsidR="00EA4A27" w:rsidRDefault="00EA4A27" w:rsidP="00EA4A27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A4A27" w:rsidRDefault="00EA4A27" w:rsidP="00EA4A27">
      <w:pPr>
        <w:ind w:left="10915" w:right="-567"/>
        <w:jc w:val="both"/>
      </w:pPr>
      <w:r>
        <w:t>муниципального района</w:t>
      </w:r>
    </w:p>
    <w:p w:rsidR="00EA4A27" w:rsidRDefault="00EA4A27" w:rsidP="00EA4A27">
      <w:pPr>
        <w:ind w:left="10915" w:right="-567"/>
        <w:jc w:val="both"/>
      </w:pPr>
      <w:r>
        <w:t>Саратовской области</w:t>
      </w:r>
    </w:p>
    <w:p w:rsidR="00EA4A27" w:rsidRDefault="00EA4A27" w:rsidP="00EA4A27">
      <w:pPr>
        <w:ind w:left="10915" w:right="-567"/>
        <w:jc w:val="both"/>
      </w:pPr>
      <w:r>
        <w:t>от 20 декабря 2023 года №183)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516BBB" w:rsidRDefault="00516BBB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85447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437334">
            <w:pPr>
              <w:jc w:val="center"/>
            </w:pPr>
            <w:r>
              <w:t>85447,4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227744">
            <w:pPr>
              <w:jc w:val="center"/>
            </w:pPr>
            <w:r>
              <w:t>64804,8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35915,8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26702,6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437334">
            <w:pPr>
              <w:jc w:val="center"/>
            </w:pPr>
            <w:r>
              <w:t>25151,5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</w:t>
            </w:r>
            <w:r w:rsidRPr="00EE20B3">
              <w:rPr>
                <w:color w:val="000000"/>
              </w:rPr>
              <w:lastRenderedPageBreak/>
              <w:t>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17023,8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BE01FC">
            <w:pPr>
              <w:jc w:val="center"/>
            </w:pPr>
            <w:r>
              <w:t>8038,8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2643A5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4E6FDE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516BBB" w:rsidP="00A25E15">
            <w:pPr>
              <w:jc w:val="center"/>
              <w:rPr>
                <w:b/>
              </w:rPr>
            </w:pPr>
            <w:r>
              <w:rPr>
                <w:b/>
              </w:rPr>
              <w:t>99033,5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516BBB" w:rsidP="006663D7">
            <w:pPr>
              <w:jc w:val="center"/>
            </w:pPr>
            <w:r>
              <w:t>47825,1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28880,1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 w:rsidRPr="0062389F">
              <w:rPr>
                <w:color w:val="000000"/>
              </w:rPr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26990,9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26990,9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26346,5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26346,5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 xml:space="preserve">Осуществление переданных полномочий Российской </w:t>
            </w:r>
            <w:r w:rsidRPr="002746B2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197,0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6A6F61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290C5F" w:rsidP="00A25E15">
            <w:pPr>
              <w:jc w:val="center"/>
            </w:pPr>
            <w:r>
              <w:t>15916,8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464A42" w:rsidP="00A25E15">
            <w:pPr>
              <w:jc w:val="center"/>
            </w:pPr>
            <w:r>
              <w:t>1270,8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64A42" w:rsidP="00CC68C0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64A42" w:rsidP="00DB09ED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464A42" w:rsidP="00DB09ED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CF2DCF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4E6FDE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64A42" w:rsidP="004E6FDE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26152,6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DB583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DB583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DB583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DB583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Основное мероприятие "Межевые и кадастровые </w:t>
            </w:r>
            <w:r w:rsidRPr="001861FB">
              <w:rPr>
                <w:color w:val="000000"/>
              </w:rPr>
              <w:lastRenderedPageBreak/>
              <w:t>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</w:t>
            </w:r>
            <w:r w:rsidRPr="00DB09ED">
              <w:rPr>
                <w:color w:val="000000"/>
              </w:rPr>
              <w:lastRenderedPageBreak/>
              <w:t>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15952,3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3443,3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1443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8464A2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Подпрограмма "Развитие системы дополнительного </w:t>
            </w:r>
            <w:r w:rsidRPr="00525E1F">
              <w:rPr>
                <w:color w:val="000000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8464A2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E96BD2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E96BD2" w:rsidRPr="008464A2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3161A" w:rsidRDefault="00E96BD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B7AFE" w:rsidRDefault="00E96BD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9B7AFE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584,0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2389F">
              <w:rPr>
                <w:color w:val="000000"/>
              </w:rPr>
              <w:lastRenderedPageBreak/>
              <w:t>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069F1" w:rsidRDefault="00E96BD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069F1" w:rsidRDefault="00E96BD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CB72F2" w:rsidRDefault="00E96BD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CB72F2" w:rsidRDefault="00E96BD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96BD2" w:rsidRPr="00466360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CB5B88" w:rsidRDefault="00E96BD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CB5B88" w:rsidRDefault="00E96BD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E96BD2" w:rsidRPr="00CB5B88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431845,4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E5A18">
            <w:pPr>
              <w:jc w:val="center"/>
              <w:rPr>
                <w:bCs/>
              </w:rPr>
            </w:pPr>
            <w:r>
              <w:rPr>
                <w:bCs/>
              </w:rPr>
              <w:t>430164,7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85564,4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81D18">
            <w:pPr>
              <w:jc w:val="center"/>
            </w:pPr>
            <w:r>
              <w:t>69190,0</w:t>
            </w:r>
          </w:p>
        </w:tc>
      </w:tr>
      <w:tr w:rsidR="00E96BD2" w:rsidRPr="0062389F" w:rsidTr="00576DFA">
        <w:tc>
          <w:tcPr>
            <w:tcW w:w="4959" w:type="dxa"/>
          </w:tcPr>
          <w:p w:rsidR="00E96BD2" w:rsidRPr="0062389F" w:rsidRDefault="00E96BD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576DFA">
            <w:pPr>
              <w:jc w:val="center"/>
            </w:pPr>
            <w:r>
              <w:rPr>
                <w:bCs/>
              </w:rPr>
              <w:t>85564,4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69190,0</w:t>
            </w:r>
          </w:p>
        </w:tc>
      </w:tr>
      <w:tr w:rsidR="00E96BD2" w:rsidRPr="0062389F" w:rsidTr="00576DFA">
        <w:tc>
          <w:tcPr>
            <w:tcW w:w="4959" w:type="dxa"/>
          </w:tcPr>
          <w:p w:rsidR="00E96BD2" w:rsidRPr="0062389F" w:rsidRDefault="00E96BD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576DFA">
            <w:pPr>
              <w:jc w:val="center"/>
            </w:pPr>
            <w:r>
              <w:rPr>
                <w:bCs/>
              </w:rPr>
              <w:t>84830,7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69190,0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344EDA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36945,2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36945,2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Default="00E96BD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 xml:space="preserve">Оснащение и укрепление материально-технической </w:t>
            </w:r>
            <w:r w:rsidRPr="00A138C9">
              <w:rPr>
                <w:color w:val="000000"/>
              </w:rPr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-</w:t>
            </w:r>
          </w:p>
        </w:tc>
      </w:tr>
      <w:tr w:rsidR="00E96BD2" w:rsidRPr="0062389F" w:rsidTr="007A456F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7A456F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C4441" w:rsidRDefault="00E96BD2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318576,9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318576,9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248845,6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62389F">
              <w:rPr>
                <w:color w:val="000000"/>
              </w:rPr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138C9" w:rsidRDefault="00E96BD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138C9" w:rsidRDefault="00E96BD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242C9" w:rsidRDefault="00E96BD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242C9" w:rsidRDefault="00E96BD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B05765">
            <w:r w:rsidRPr="00E90112">
              <w:t xml:space="preserve">Укрепление материально-технической базы и оснащение музеев боевой славы в муниципальных </w:t>
            </w:r>
            <w:r w:rsidRPr="00E90112">
              <w:lastRenderedPageBreak/>
              <w:t>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8725EF" w:rsidRDefault="00E96BD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8725EF" w:rsidRDefault="00E96BD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 xml:space="preserve">центров </w:t>
            </w:r>
            <w:r>
              <w:rPr>
                <w:color w:val="000000"/>
              </w:rPr>
              <w:lastRenderedPageBreak/>
              <w:t>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 xml:space="preserve">Обеспечение персонифицированного финансирования </w:t>
            </w:r>
            <w:r w:rsidRPr="0062389F">
              <w:lastRenderedPageBreak/>
              <w:t>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7A2C0A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</w:t>
            </w:r>
            <w:r w:rsidRPr="0062389F">
              <w:rPr>
                <w:color w:val="000000"/>
              </w:rPr>
              <w:lastRenderedPageBreak/>
              <w:t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477C07">
            <w:pPr>
              <w:jc w:val="center"/>
              <w:rPr>
                <w:bCs/>
              </w:rPr>
            </w:pPr>
            <w:r>
              <w:rPr>
                <w:bCs/>
              </w:rPr>
              <w:t>2514,6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2514,6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319,3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8262,8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8262,8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9221F3">
            <w:pPr>
              <w:jc w:val="center"/>
              <w:rPr>
                <w:bCs/>
              </w:rPr>
            </w:pPr>
            <w:r>
              <w:rPr>
                <w:bCs/>
              </w:rPr>
              <w:t>2692,9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2775,9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2692,9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2775,9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87,9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4964,0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4946,9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4827,7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796,1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A80B57" w:rsidRDefault="00E96BD2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</w:t>
            </w:r>
            <w:r w:rsidRPr="00A80B57">
              <w:rPr>
                <w:color w:val="000000"/>
              </w:rPr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E96BD2" w:rsidRPr="00A80B57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1680,6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1530,6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Озинском муниципальном </w:t>
            </w:r>
            <w:r w:rsidRPr="0062389F">
              <w:rPr>
                <w:bCs/>
              </w:rPr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37099C" w:rsidRDefault="00E96BD2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E96BD2" w:rsidRPr="0037099C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37099C" w:rsidRDefault="00E96BD2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37099C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736E57" w:rsidRDefault="00E96BD2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736E57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736E57" w:rsidRDefault="00E96BD2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E96BD2" w:rsidRPr="00736E57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/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646471,8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EA4A27">
      <w:bookmarkStart w:id="0" w:name="_GoBack"/>
      <w:bookmarkEnd w:id="0"/>
    </w:p>
    <w:sectPr w:rsidR="00432891" w:rsidRPr="0062389F" w:rsidSect="00EA4A27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A51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50A2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A27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61E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9BE97-C87B-4077-BB9D-6B3FAC99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17764</TotalTime>
  <Pages>1</Pages>
  <Words>10239</Words>
  <Characters>58364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578</cp:revision>
  <cp:lastPrinted>2024-02-28T06:34:00Z</cp:lastPrinted>
  <dcterms:created xsi:type="dcterms:W3CDTF">2017-11-02T11:45:00Z</dcterms:created>
  <dcterms:modified xsi:type="dcterms:W3CDTF">2024-05-07T11:43:00Z</dcterms:modified>
</cp:coreProperties>
</file>